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A074" w14:textId="77777777" w:rsidR="00E75BCE" w:rsidRPr="00F708F3" w:rsidRDefault="00E75BCE" w:rsidP="00E75BCE">
      <w:pPr>
        <w:jc w:val="right"/>
        <w:rPr>
          <w:rFonts w:ascii="Freestyle Script" w:hAnsi="Freestyle Script"/>
          <w:sz w:val="40"/>
        </w:rPr>
      </w:pPr>
      <w:r w:rsidRPr="00F708F3">
        <w:rPr>
          <w:rFonts w:ascii="Freestyle Script" w:hAnsi="Freestyle Script"/>
          <w:sz w:val="40"/>
        </w:rPr>
        <w:t>MK3 OÜ</w:t>
      </w:r>
    </w:p>
    <w:p w14:paraId="05366DE4" w14:textId="7B243DF6" w:rsidR="00396417" w:rsidRDefault="00E75BCE" w:rsidP="00E75BCE">
      <w:proofErr w:type="spellStart"/>
      <w:r>
        <w:t>Lgp</w:t>
      </w:r>
      <w:proofErr w:type="spellEnd"/>
      <w:r>
        <w:t xml:space="preserve"> </w:t>
      </w:r>
      <w:r w:rsidR="00594C38">
        <w:t>Ott Joala</w:t>
      </w:r>
    </w:p>
    <w:p w14:paraId="14227F19" w14:textId="77777777" w:rsidR="00E75BCE" w:rsidRDefault="00E75BCE" w:rsidP="00E75BCE"/>
    <w:p w14:paraId="0A72AF90" w14:textId="77777777" w:rsidR="00E75BCE" w:rsidRDefault="00E75BCE" w:rsidP="00E75BCE"/>
    <w:p w14:paraId="6CC5D3BE" w14:textId="6FE627D9" w:rsidR="00E75BCE" w:rsidRDefault="00E75BCE" w:rsidP="000F175B">
      <w:r>
        <w:t xml:space="preserve">Soovin </w:t>
      </w:r>
      <w:r w:rsidR="00744C1A">
        <w:t>lisada</w:t>
      </w:r>
      <w:r>
        <w:t xml:space="preserve"> Inseneri meeskon</w:t>
      </w:r>
      <w:r w:rsidR="00744C1A">
        <w:t>da</w:t>
      </w:r>
      <w:r w:rsidR="009761A4">
        <w:t xml:space="preserve"> võtmeisikud</w:t>
      </w:r>
      <w:r>
        <w:t xml:space="preserve"> </w:t>
      </w:r>
      <w:r w:rsidR="006D7C6A" w:rsidRPr="006D7C6A">
        <w:t xml:space="preserve">Riigitee nr </w:t>
      </w:r>
      <w:r w:rsidR="00594C38">
        <w:t>52 Mustla-</w:t>
      </w:r>
      <w:proofErr w:type="spellStart"/>
      <w:r w:rsidR="00594C38">
        <w:t>Kaubi</w:t>
      </w:r>
      <w:proofErr w:type="spellEnd"/>
      <w:r w:rsidR="00594C38">
        <w:t xml:space="preserve"> lõigu rekons</w:t>
      </w:r>
      <w:r w:rsidR="00594C38" w:rsidRPr="00594C38">
        <w:t xml:space="preserve">trueerimise, sh Tarvastu silla ehituse ja </w:t>
      </w:r>
      <w:proofErr w:type="spellStart"/>
      <w:r w:rsidR="00594C38" w:rsidRPr="00594C38">
        <w:t>Suislepa</w:t>
      </w:r>
      <w:proofErr w:type="spellEnd"/>
      <w:r w:rsidR="00594C38" w:rsidRPr="00594C38">
        <w:t xml:space="preserve"> silla rekonstrueerimise ning Mustla aleviku remonditööde</w:t>
      </w:r>
      <w:r w:rsidR="00594C38">
        <w:t xml:space="preserve"> objektil. </w:t>
      </w:r>
    </w:p>
    <w:p w14:paraId="17A4EB55" w14:textId="1A08E2A9" w:rsidR="00744C1A" w:rsidRDefault="00744C1A" w:rsidP="000F175B">
      <w:r>
        <w:t>Varasemalt kooskõlastatud isikud:</w:t>
      </w:r>
    </w:p>
    <w:p w14:paraId="7C591535" w14:textId="72604F91" w:rsidR="00FE7BF9" w:rsidRDefault="00936A8E" w:rsidP="00E75BCE">
      <w:r>
        <w:rPr>
          <w:b/>
        </w:rPr>
        <w:t>Teede ja silla j</w:t>
      </w:r>
      <w:r w:rsidR="001F3A5C">
        <w:rPr>
          <w:b/>
        </w:rPr>
        <w:t>ärelevalveinsener</w:t>
      </w:r>
      <w:r w:rsidR="00FE7BF9">
        <w:rPr>
          <w:b/>
        </w:rPr>
        <w:t xml:space="preserve"> – </w:t>
      </w:r>
      <w:r w:rsidR="00FE7BF9">
        <w:t xml:space="preserve">Mihkel Kask </w:t>
      </w:r>
    </w:p>
    <w:p w14:paraId="4816FECC" w14:textId="56872991" w:rsidR="00FE7BF9" w:rsidRDefault="00FE7BF9" w:rsidP="00E75BCE">
      <w:r>
        <w:rPr>
          <w:b/>
        </w:rPr>
        <w:t>Abiinsener</w:t>
      </w:r>
      <w:r w:rsidR="00594C38">
        <w:rPr>
          <w:b/>
        </w:rPr>
        <w:t xml:space="preserve">id </w:t>
      </w:r>
      <w:r>
        <w:rPr>
          <w:b/>
        </w:rPr>
        <w:t xml:space="preserve">– </w:t>
      </w:r>
      <w:proofErr w:type="spellStart"/>
      <w:r w:rsidR="006D7C6A">
        <w:t>Tauri</w:t>
      </w:r>
      <w:proofErr w:type="spellEnd"/>
      <w:r w:rsidR="006D7C6A">
        <w:t xml:space="preserve"> Saupõld</w:t>
      </w:r>
      <w:r w:rsidR="003D0785">
        <w:t>,</w:t>
      </w:r>
      <w:r w:rsidR="00594C38">
        <w:t xml:space="preserve"> Lembitu Lindmäe, Tõnis Villmäe, Kerttu </w:t>
      </w:r>
      <w:proofErr w:type="spellStart"/>
      <w:r w:rsidR="00594C38">
        <w:t>Volk</w:t>
      </w:r>
      <w:proofErr w:type="spellEnd"/>
      <w:r w:rsidR="00936A8E">
        <w:t xml:space="preserve"> </w:t>
      </w:r>
    </w:p>
    <w:p w14:paraId="73D28B17" w14:textId="30433B52" w:rsidR="00744C1A" w:rsidRDefault="00744C1A" w:rsidP="00E75BCE"/>
    <w:p w14:paraId="38EE11E3" w14:textId="7CB69EC4" w:rsidR="00744C1A" w:rsidRDefault="00744C1A" w:rsidP="00E75BCE">
      <w:r>
        <w:t xml:space="preserve">Käesoleva kirjaga kooskõlastatud isikud: </w:t>
      </w:r>
    </w:p>
    <w:p w14:paraId="6212D691" w14:textId="56C72C66" w:rsidR="000E7F42" w:rsidRPr="00D22C62" w:rsidRDefault="00744C1A" w:rsidP="00E75BCE">
      <w:r>
        <w:rPr>
          <w:b/>
          <w:bCs/>
        </w:rPr>
        <w:t xml:space="preserve">Abiinsenerid – Martin Hollas, Sander Rits </w:t>
      </w:r>
      <w:r w:rsidR="000E7F42">
        <w:rPr>
          <w:b/>
          <w:bCs/>
        </w:rPr>
        <w:t xml:space="preserve">– </w:t>
      </w:r>
      <w:r w:rsidR="000E7F42" w:rsidRPr="00D22C62">
        <w:t xml:space="preserve">mõlemal isikul on kutsetunnistus, mida on võimalik kontrollida Kutsekoja kodulehelt </w:t>
      </w:r>
      <w:hyperlink r:id="rId5" w:history="1">
        <w:r w:rsidR="000E7F42" w:rsidRPr="00D22C62">
          <w:rPr>
            <w:rStyle w:val="Hperlink"/>
          </w:rPr>
          <w:t>www.kutseregister.ee/kutsed</w:t>
        </w:r>
      </w:hyperlink>
      <w:r w:rsidR="000E7F42" w:rsidRPr="00D22C62">
        <w:t xml:space="preserve"> </w:t>
      </w:r>
    </w:p>
    <w:p w14:paraId="3E7031BF" w14:textId="77777777" w:rsidR="00744C1A" w:rsidRDefault="00744C1A" w:rsidP="00E75BCE"/>
    <w:p w14:paraId="29C8BCBA" w14:textId="77777777" w:rsidR="00FE7BF9" w:rsidRDefault="00FE7BF9" w:rsidP="00E75BCE">
      <w:r>
        <w:t>Lugupidamisega,</w:t>
      </w:r>
    </w:p>
    <w:p w14:paraId="14FCFB73" w14:textId="77777777" w:rsidR="00FE7BF9" w:rsidRDefault="00FE7BF9" w:rsidP="00E75BCE"/>
    <w:p w14:paraId="48472705" w14:textId="77777777" w:rsidR="00FE7BF9" w:rsidRDefault="00FE7BF9" w:rsidP="00E75BCE">
      <w:r>
        <w:t>Mihkel Kask</w:t>
      </w:r>
    </w:p>
    <w:p w14:paraId="6CB0C627" w14:textId="77777777" w:rsidR="00FE7BF9" w:rsidRDefault="00FE7BF9" w:rsidP="00E75BCE">
      <w:r>
        <w:t xml:space="preserve">MK3 OÜ </w:t>
      </w:r>
    </w:p>
    <w:p w14:paraId="54AEB01E" w14:textId="77777777" w:rsidR="00FE7BF9" w:rsidRPr="00FE7BF9" w:rsidRDefault="00FE7BF9" w:rsidP="00E75BCE"/>
    <w:sectPr w:rsidR="00FE7BF9" w:rsidRPr="00FE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633627">
    <w:abstractNumId w:val="0"/>
  </w:num>
  <w:num w:numId="2" w16cid:durableId="1403019189">
    <w:abstractNumId w:val="1"/>
  </w:num>
  <w:num w:numId="3" w16cid:durableId="2073967649">
    <w:abstractNumId w:val="0"/>
  </w:num>
  <w:num w:numId="4" w16cid:durableId="1299140898">
    <w:abstractNumId w:val="0"/>
  </w:num>
  <w:num w:numId="5" w16cid:durableId="1678998467">
    <w:abstractNumId w:val="0"/>
  </w:num>
  <w:num w:numId="6" w16cid:durableId="1647083068">
    <w:abstractNumId w:val="0"/>
  </w:num>
  <w:num w:numId="7" w16cid:durableId="1515462744">
    <w:abstractNumId w:val="0"/>
  </w:num>
  <w:num w:numId="8" w16cid:durableId="1057169055">
    <w:abstractNumId w:val="0"/>
  </w:num>
  <w:num w:numId="9" w16cid:durableId="759058357">
    <w:abstractNumId w:val="0"/>
  </w:num>
  <w:num w:numId="10" w16cid:durableId="1808814499">
    <w:abstractNumId w:val="0"/>
  </w:num>
  <w:num w:numId="11" w16cid:durableId="229850015">
    <w:abstractNumId w:val="0"/>
  </w:num>
  <w:num w:numId="12" w16cid:durableId="78095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D"/>
    <w:rsid w:val="00095B41"/>
    <w:rsid w:val="000E7F42"/>
    <w:rsid w:val="000F175B"/>
    <w:rsid w:val="00136CBF"/>
    <w:rsid w:val="00170817"/>
    <w:rsid w:val="001F3A5C"/>
    <w:rsid w:val="00264E22"/>
    <w:rsid w:val="00306CB6"/>
    <w:rsid w:val="00345857"/>
    <w:rsid w:val="00396417"/>
    <w:rsid w:val="003D0785"/>
    <w:rsid w:val="004718BC"/>
    <w:rsid w:val="00594C38"/>
    <w:rsid w:val="005B7F4A"/>
    <w:rsid w:val="00605271"/>
    <w:rsid w:val="006D7C6A"/>
    <w:rsid w:val="00744C1A"/>
    <w:rsid w:val="00825F1D"/>
    <w:rsid w:val="00936A8E"/>
    <w:rsid w:val="009761A4"/>
    <w:rsid w:val="00A13A2A"/>
    <w:rsid w:val="00C657EC"/>
    <w:rsid w:val="00D22C62"/>
    <w:rsid w:val="00DE3EF4"/>
    <w:rsid w:val="00E75BCE"/>
    <w:rsid w:val="00E81702"/>
    <w:rsid w:val="00EC5451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56AE"/>
  <w15:chartTrackingRefBased/>
  <w15:docId w15:val="{4944367A-9EC1-4358-ABCB-EB395F2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5BCE"/>
  </w:style>
  <w:style w:type="paragraph" w:styleId="Pealkiri1">
    <w:name w:val="heading 1"/>
    <w:basedOn w:val="Normaallaad"/>
    <w:next w:val="Normaallaad"/>
    <w:link w:val="Pealkiri1Mrk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</w:rPr>
  </w:style>
  <w:style w:type="paragraph" w:styleId="Pealkiri2">
    <w:name w:val="heading 2"/>
    <w:basedOn w:val="Normaallaad"/>
    <w:next w:val="Kehatekst"/>
    <w:link w:val="Pealkiri2Mrk"/>
    <w:qFormat/>
    <w:rsid w:val="00EC5451"/>
    <w:pPr>
      <w:numPr>
        <w:ilvl w:val="1"/>
        <w:numId w:val="12"/>
      </w:numPr>
      <w:spacing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Pealkiri3">
    <w:name w:val="heading 3"/>
    <w:basedOn w:val="Normaallaad"/>
    <w:next w:val="Kehatekst"/>
    <w:link w:val="Pealkiri3Mrk"/>
    <w:qFormat/>
    <w:rsid w:val="00EC5451"/>
    <w:pPr>
      <w:numPr>
        <w:ilvl w:val="2"/>
        <w:numId w:val="12"/>
      </w:numPr>
      <w:spacing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Pealkiri4">
    <w:name w:val="heading 4"/>
    <w:basedOn w:val="Normaallaad"/>
    <w:next w:val="Kehatekst"/>
    <w:link w:val="Pealkiri4Mrk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6">
    <w:name w:val="heading 6"/>
    <w:basedOn w:val="Normaallaad"/>
    <w:next w:val="Normaallaad"/>
    <w:link w:val="Pealkiri6Mrk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7">
    <w:name w:val="heading 7"/>
    <w:basedOn w:val="Normaallaad"/>
    <w:next w:val="Normaallaad"/>
    <w:link w:val="Pealkiri7Mrk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ealkiri8">
    <w:name w:val="heading 8"/>
    <w:basedOn w:val="Normaallaad"/>
    <w:next w:val="Normaallaad"/>
    <w:link w:val="Pealkiri8Mrk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ealkiri9">
    <w:name w:val="heading 9"/>
    <w:basedOn w:val="Normaallaad"/>
    <w:next w:val="Normaallaad"/>
    <w:link w:val="Pealkiri9Mrk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06CB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306CB6"/>
  </w:style>
  <w:style w:type="character" w:customStyle="1" w:styleId="Pealkiri3Mrk">
    <w:name w:val="Pealkiri 3 Märk"/>
    <w:basedOn w:val="Liguvaikefont"/>
    <w:link w:val="Pealkiri3"/>
    <w:rsid w:val="00EC5451"/>
    <w:rPr>
      <w:rFonts w:eastAsia="Calibri"/>
      <w:b/>
      <w:sz w:val="28"/>
      <w:szCs w:val="28"/>
      <w:lang w:val="en-GB"/>
    </w:rPr>
  </w:style>
  <w:style w:type="character" w:customStyle="1" w:styleId="Pealkiri1Mrk">
    <w:name w:val="Pealkiri 1 Märk"/>
    <w:basedOn w:val="Liguvaikefont"/>
    <w:link w:val="Pealkiri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Pealkiri4Mrk">
    <w:name w:val="Pealkiri 4 Märk"/>
    <w:basedOn w:val="Liguvaikefont"/>
    <w:link w:val="Pealkiri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ealkiri6Mrk">
    <w:name w:val="Pealkiri 6 Märk"/>
    <w:basedOn w:val="Liguvaikefont"/>
    <w:link w:val="Pealkiri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Pealkiri7Mrk">
    <w:name w:val="Pealkiri 7 Märk"/>
    <w:basedOn w:val="Liguvaikefont"/>
    <w:link w:val="Pealkiri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8Mrk">
    <w:name w:val="Pealkiri 8 Märk"/>
    <w:basedOn w:val="Liguvaikefont"/>
    <w:link w:val="Pealkiri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ealkiri9Mrk">
    <w:name w:val="Pealkiri 9 Märk"/>
    <w:basedOn w:val="Liguvaikefont"/>
    <w:link w:val="Pealkiri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perlink">
    <w:name w:val="Hyperlink"/>
    <w:basedOn w:val="Liguvaikefont"/>
    <w:uiPriority w:val="99"/>
    <w:unhideWhenUsed/>
    <w:rsid w:val="000E7F4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E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tseregister.ee/kut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 Kask</cp:lastModifiedBy>
  <cp:revision>22</cp:revision>
  <dcterms:created xsi:type="dcterms:W3CDTF">2023-01-02T10:16:00Z</dcterms:created>
  <dcterms:modified xsi:type="dcterms:W3CDTF">2025-04-28T12:14:00Z</dcterms:modified>
</cp:coreProperties>
</file>